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B75AAF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-95885</wp:posOffset>
            </wp:positionV>
            <wp:extent cx="1818005" cy="925195"/>
            <wp:effectExtent l="0" t="0" r="0" b="8255"/>
            <wp:wrapNone/>
            <wp:docPr id="2" name="Рисунок 2" descr="red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85AF3" w:rsidRPr="00685AF3">
        <w:rPr>
          <w:rFonts w:ascii="Times New Roman" w:hAnsi="Times New Roman"/>
          <w:b/>
          <w:color w:val="000000" w:themeColor="text1"/>
          <w:sz w:val="28"/>
          <w:szCs w:val="28"/>
        </w:rPr>
        <w:t>Медицинский и социальный уход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4394"/>
      </w:tblGrid>
      <w:tr w:rsidR="006E5025" w:rsidRPr="00FC183D" w:rsidTr="000071A1">
        <w:trPr>
          <w:trHeight w:val="42"/>
        </w:trPr>
        <w:tc>
          <w:tcPr>
            <w:tcW w:w="851" w:type="dxa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394" w:type="dxa"/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0071A1">
        <w:trPr>
          <w:trHeight w:val="42"/>
        </w:trPr>
        <w:tc>
          <w:tcPr>
            <w:tcW w:w="7230" w:type="dxa"/>
            <w:gridSpan w:val="3"/>
          </w:tcPr>
          <w:p w:rsidR="006E5025" w:rsidRPr="00D8633A" w:rsidRDefault="006E5025" w:rsidP="00685A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685AF3" w:rsidRPr="00685AF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Медицинский и социальный уход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8F4798" w:rsidRPr="00FC183D" w:rsidTr="000071A1">
        <w:trPr>
          <w:trHeight w:val="42"/>
        </w:trPr>
        <w:tc>
          <w:tcPr>
            <w:tcW w:w="851" w:type="dxa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4798" w:rsidRPr="000263E3" w:rsidRDefault="001C43A7" w:rsidP="001C43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Бодрова Владислава Викторовна</w:t>
            </w:r>
          </w:p>
        </w:tc>
        <w:tc>
          <w:tcPr>
            <w:tcW w:w="4394" w:type="dxa"/>
          </w:tcPr>
          <w:p w:rsidR="008F4798" w:rsidRPr="00FC183D" w:rsidRDefault="001C43A7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1C43A7" w:rsidRPr="00FC183D" w:rsidTr="000071A1">
        <w:trPr>
          <w:trHeight w:val="42"/>
        </w:trPr>
        <w:tc>
          <w:tcPr>
            <w:tcW w:w="851" w:type="dxa"/>
          </w:tcPr>
          <w:p w:rsidR="001C43A7" w:rsidRPr="00FC183D" w:rsidRDefault="001C43A7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C43A7" w:rsidRPr="000263E3" w:rsidRDefault="007C2F08" w:rsidP="001C43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Горбенко Ека</w:t>
            </w:r>
            <w:r w:rsidR="001C43A7"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терина Николаевна</w:t>
            </w:r>
          </w:p>
        </w:tc>
        <w:tc>
          <w:tcPr>
            <w:tcW w:w="4394" w:type="dxa"/>
          </w:tcPr>
          <w:p w:rsidR="001C43A7" w:rsidRPr="00FC183D" w:rsidRDefault="001C43A7" w:rsidP="001C43A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1C43A7" w:rsidRPr="00FC183D" w:rsidTr="000071A1">
        <w:trPr>
          <w:trHeight w:val="40"/>
        </w:trPr>
        <w:tc>
          <w:tcPr>
            <w:tcW w:w="851" w:type="dxa"/>
          </w:tcPr>
          <w:p w:rsidR="001C43A7" w:rsidRPr="00FC183D" w:rsidRDefault="001C43A7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C43A7" w:rsidRPr="000263E3" w:rsidRDefault="001C43A7" w:rsidP="001C43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Расхожева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Тарасовна</w:t>
            </w:r>
          </w:p>
        </w:tc>
        <w:tc>
          <w:tcPr>
            <w:tcW w:w="4394" w:type="dxa"/>
          </w:tcPr>
          <w:p w:rsidR="001C43A7" w:rsidRPr="00FC183D" w:rsidRDefault="001C43A7" w:rsidP="001C43A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0263E3" w:rsidRPr="000263E3" w:rsidRDefault="005B1682" w:rsidP="005B168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lang w:eastAsia="ru-RU"/>
              </w:rPr>
              <w:t>Должанова</w:t>
            </w:r>
            <w:proofErr w:type="spellEnd"/>
            <w:r w:rsidRPr="000263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lang w:eastAsia="ru-RU"/>
              </w:rPr>
              <w:t>Вера Константиновна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Гринченко Максим Витальевич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Горкина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5B1682" w:rsidRPr="00FC183D" w:rsidTr="000071A1">
        <w:trPr>
          <w:trHeight w:val="40"/>
        </w:trPr>
        <w:tc>
          <w:tcPr>
            <w:tcW w:w="7230" w:type="dxa"/>
            <w:gridSpan w:val="3"/>
            <w:shd w:val="clear" w:color="000000" w:fill="FFFFFF"/>
          </w:tcPr>
          <w:p w:rsidR="005B1682" w:rsidRPr="000263E3" w:rsidRDefault="005B1682" w:rsidP="005B16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«Медицинский и социальный уход» (юниоры)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9E3703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Лигун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Григорий Геннадьевич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Кольская средняя общеобразовательная школа № 2 Кольского района Мурманской области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Суслов Владимир Николаевич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Кольская средняя общеобразовательная школа № 2 Кольского района Мурманской области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0071A1" w:rsidRPr="000263E3" w:rsidRDefault="000071A1" w:rsidP="00096D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Бидненко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Анжелика Вадимовна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096D1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071A1" w:rsidRPr="000263E3" w:rsidRDefault="009E3703" w:rsidP="00F23F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Анастасия Олеговна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F23F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9E3703" w:rsidRPr="000263E3" w:rsidRDefault="000071A1" w:rsidP="009670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Немченко</w:t>
            </w:r>
          </w:p>
          <w:p w:rsidR="000071A1" w:rsidRPr="000263E3" w:rsidRDefault="000071A1" w:rsidP="009670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Юлия Андреевна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96701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0071A1" w:rsidRPr="000263E3" w:rsidRDefault="000071A1" w:rsidP="009670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Филиппова Анастасия Игоревна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96701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</w:tbl>
    <w:p w:rsidR="00687F3A" w:rsidRDefault="00687F3A" w:rsidP="0093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sectPr w:rsidR="00687F3A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071A1"/>
    <w:rsid w:val="000263E3"/>
    <w:rsid w:val="001C43A7"/>
    <w:rsid w:val="002A4864"/>
    <w:rsid w:val="00351E50"/>
    <w:rsid w:val="00501A19"/>
    <w:rsid w:val="005B1682"/>
    <w:rsid w:val="00685AF3"/>
    <w:rsid w:val="00687F3A"/>
    <w:rsid w:val="006C0687"/>
    <w:rsid w:val="006D7D7F"/>
    <w:rsid w:val="006E5025"/>
    <w:rsid w:val="007A689B"/>
    <w:rsid w:val="007C2F08"/>
    <w:rsid w:val="008624F5"/>
    <w:rsid w:val="008D1B81"/>
    <w:rsid w:val="008F4798"/>
    <w:rsid w:val="00935BAF"/>
    <w:rsid w:val="009E3703"/>
    <w:rsid w:val="00A35EBE"/>
    <w:rsid w:val="00B21A5D"/>
    <w:rsid w:val="00B75AAF"/>
    <w:rsid w:val="00BA5DC8"/>
    <w:rsid w:val="00C901D6"/>
    <w:rsid w:val="00D935C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52BDF-B869-4D62-BE44-3BE8A0A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5</cp:revision>
  <cp:lastPrinted>2017-12-07T08:20:00Z</cp:lastPrinted>
  <dcterms:created xsi:type="dcterms:W3CDTF">2018-10-08T17:42:00Z</dcterms:created>
  <dcterms:modified xsi:type="dcterms:W3CDTF">2018-10-15T09:14:00Z</dcterms:modified>
</cp:coreProperties>
</file>